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DF1" w:rsidRPr="00914DF1" w:rsidRDefault="00914DF1" w:rsidP="00914DF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right="2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  <w:t>Пояснительная записка</w:t>
      </w:r>
    </w:p>
    <w:p w:rsidR="00914DF1" w:rsidRPr="00914DF1" w:rsidRDefault="00914DF1" w:rsidP="00914DF1">
      <w:pPr>
        <w:shd w:val="clear" w:color="auto" w:fill="FFFFFF"/>
        <w:spacing w:after="0" w:line="240" w:lineRule="auto"/>
        <w:ind w:left="108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соответствует обновлённому федеральному государственному образовательному стандарту начального общего образования (приказ №286 Министерства просвещения РФ от 31.05.2021).</w:t>
      </w:r>
    </w:p>
    <w:p w:rsidR="00914DF1" w:rsidRPr="00914DF1" w:rsidRDefault="00914DF1" w:rsidP="00914DF1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Программа спецкурса «</w:t>
      </w:r>
      <w:proofErr w:type="gramStart"/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Функциональная  и</w:t>
      </w:r>
      <w:proofErr w:type="gramEnd"/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финансовая грамотность» разработана в соответствии с требованиями Федерального государственного образовательного стандарта начального общего образования, утверждённого приказом Министерства образования и науки Российской Федерации от 06.10.2009 № 373, приказом Министерства образования и науки РФ № 1576 от 31.12.2015г. «О внесении изменений в ФГОС НОО, утвержденный Минобразования РФ от 6.10.2009 г. № 373», с учетом </w:t>
      </w:r>
      <w:proofErr w:type="spellStart"/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межпредметных</w:t>
      </w:r>
      <w:proofErr w:type="spellEnd"/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внутрипредметных</w:t>
      </w:r>
      <w:proofErr w:type="spellEnd"/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связей, логики учебного процесса и возрастных особенностей младших школьников.</w:t>
      </w:r>
    </w:p>
    <w:p w:rsidR="00914DF1" w:rsidRPr="00914DF1" w:rsidRDefault="00914DF1" w:rsidP="00914D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«Функциональная грамотность» составлена на основе авторского курса программы «Функциональная грамотность» для 1-4 классов (авторы-составители М.В. Буряк, С.А. Шейкина). Программа «Функциональная грамотность» учитывает возрастные, </w:t>
      </w:r>
      <w:proofErr w:type="spellStart"/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общеучебные</w:t>
      </w:r>
      <w:proofErr w:type="spellEnd"/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психологические особенности младшего школьника.</w:t>
      </w:r>
    </w:p>
    <w:p w:rsidR="00914DF1" w:rsidRPr="00914DF1" w:rsidRDefault="00914DF1" w:rsidP="00914DF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 спецкурса</w:t>
      </w: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14DF1" w:rsidRPr="00914DF1" w:rsidRDefault="00914DF1" w:rsidP="00914DF1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80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курс формирует умения, необходимые для решения жизненных задач;</w:t>
      </w:r>
    </w:p>
    <w:p w:rsidR="00914DF1" w:rsidRPr="00914DF1" w:rsidRDefault="00914DF1" w:rsidP="00914DF1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80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умения быстро адаптироваться к изменению условий;</w:t>
      </w:r>
    </w:p>
    <w:p w:rsidR="00914DF1" w:rsidRPr="00914DF1" w:rsidRDefault="00914DF1" w:rsidP="00914DF1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80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 способным находить решения из конфликтных ситуаций;</w:t>
      </w:r>
    </w:p>
    <w:p w:rsidR="00914DF1" w:rsidRPr="00914DF1" w:rsidRDefault="00914DF1" w:rsidP="00914DF1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80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знать и применять правила относительно своей же безопасности в отношении своей личности;</w:t>
      </w:r>
    </w:p>
    <w:p w:rsidR="00914DF1" w:rsidRPr="00914DF1" w:rsidRDefault="00914DF1" w:rsidP="00914DF1">
      <w:pPr>
        <w:numPr>
          <w:ilvl w:val="0"/>
          <w:numId w:val="2"/>
        </w:numPr>
        <w:shd w:val="clear" w:color="auto" w:fill="FFFFFF"/>
        <w:spacing w:before="30" w:after="30" w:line="240" w:lineRule="auto"/>
        <w:ind w:left="780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готовность быть способным и ориентированным в ценностях современного общества, а также ориентирован на успешное прохождение международного исследования PISSA.</w:t>
      </w:r>
    </w:p>
    <w:p w:rsidR="00914DF1" w:rsidRPr="00914DF1" w:rsidRDefault="00914DF1" w:rsidP="00914DF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Формирование функциональной грамотности у младших школьников, как правило ведется по четырём направлениям: читательская, математическая, финансовая и естественно – научная.</w:t>
      </w:r>
    </w:p>
    <w:p w:rsidR="00914DF1" w:rsidRPr="00914DF1" w:rsidRDefault="00914DF1" w:rsidP="00914D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программы:</w:t>
      </w:r>
    </w:p>
    <w:p w:rsidR="00914DF1" w:rsidRPr="00914DF1" w:rsidRDefault="00914DF1" w:rsidP="00914D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создавать условия для развития функциональной грамотности.</w:t>
      </w:r>
    </w:p>
    <w:p w:rsidR="00914DF1" w:rsidRPr="00914DF1" w:rsidRDefault="00914DF1" w:rsidP="00914D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Цели и задачи блоков курса:</w:t>
      </w:r>
    </w:p>
    <w:p w:rsidR="00914DF1" w:rsidRPr="00914DF1" w:rsidRDefault="00914DF1" w:rsidP="00914D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«Читательская грамотность»</w:t>
      </w: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</w:p>
    <w:p w:rsidR="00914DF1" w:rsidRPr="00914DF1" w:rsidRDefault="00914DF1" w:rsidP="00914D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–</w:t>
      </w:r>
    </w:p>
    <w:p w:rsidR="00914DF1" w:rsidRPr="00914DF1" w:rsidRDefault="00914DF1" w:rsidP="00914DF1">
      <w:pPr>
        <w:numPr>
          <w:ilvl w:val="0"/>
          <w:numId w:val="3"/>
        </w:numPr>
        <w:shd w:val="clear" w:color="auto" w:fill="FFFFFF"/>
        <w:spacing w:before="30" w:after="30" w:line="240" w:lineRule="auto"/>
        <w:ind w:left="79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развитие способности учащихся к осмыслению письменных текстов и рефлексией на них,</w:t>
      </w:r>
    </w:p>
    <w:p w:rsidR="00914DF1" w:rsidRPr="00914DF1" w:rsidRDefault="00914DF1" w:rsidP="00914DF1">
      <w:pPr>
        <w:numPr>
          <w:ilvl w:val="0"/>
          <w:numId w:val="4"/>
        </w:numPr>
        <w:shd w:val="clear" w:color="auto" w:fill="FFFFFF"/>
        <w:spacing w:before="30" w:after="30" w:line="240" w:lineRule="auto"/>
        <w:ind w:left="78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использования их содержания для достижения собственных целей,</w:t>
      </w:r>
    </w:p>
    <w:p w:rsidR="00914DF1" w:rsidRPr="00914DF1" w:rsidRDefault="00914DF1" w:rsidP="00914DF1">
      <w:pPr>
        <w:numPr>
          <w:ilvl w:val="0"/>
          <w:numId w:val="4"/>
        </w:numPr>
        <w:shd w:val="clear" w:color="auto" w:fill="FFFFFF"/>
        <w:spacing w:before="30" w:after="30" w:line="240" w:lineRule="auto"/>
        <w:ind w:left="78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развития знаний и возможностей для активного участия в жизни общества. 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914DF1" w:rsidRPr="00914DF1" w:rsidRDefault="00914DF1" w:rsidP="00914D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 -</w:t>
      </w:r>
    </w:p>
    <w:p w:rsidR="00914DF1" w:rsidRPr="00914DF1" w:rsidRDefault="00914DF1" w:rsidP="00914DF1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умение находить необходимую информацию в прочитанных текстах;</w:t>
      </w:r>
    </w:p>
    <w:p w:rsidR="00914DF1" w:rsidRPr="00914DF1" w:rsidRDefault="00914DF1" w:rsidP="00914DF1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задавать вопросы по содержанию прочитанных текстов;</w:t>
      </w:r>
    </w:p>
    <w:p w:rsidR="00914DF1" w:rsidRPr="00914DF1" w:rsidRDefault="00914DF1" w:rsidP="00914DF1">
      <w:pPr>
        <w:numPr>
          <w:ilvl w:val="0"/>
          <w:numId w:val="5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составлять речевое высказывание в устной и письменной форме в соответствии с поставленной учебной задачей.</w:t>
      </w:r>
    </w:p>
    <w:p w:rsidR="00914DF1" w:rsidRPr="00914DF1" w:rsidRDefault="00914DF1" w:rsidP="00914D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«Математическая грамотность» -</w:t>
      </w:r>
    </w:p>
    <w:p w:rsidR="00914DF1" w:rsidRPr="00914DF1" w:rsidRDefault="00914DF1" w:rsidP="00914D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 </w:t>
      </w:r>
      <w:r w:rsidRPr="00914D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–</w:t>
      </w:r>
    </w:p>
    <w:p w:rsidR="00914DF1" w:rsidRPr="00914DF1" w:rsidRDefault="00914DF1" w:rsidP="00914DF1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формирование у обучающихся способности определять и понимать роль математики в мире, в котором они живут,</w:t>
      </w:r>
    </w:p>
    <w:p w:rsidR="00914DF1" w:rsidRPr="00914DF1" w:rsidRDefault="00914DF1" w:rsidP="00914DF1">
      <w:pPr>
        <w:numPr>
          <w:ilvl w:val="0"/>
          <w:numId w:val="6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</w:t>
      </w:r>
    </w:p>
    <w:p w:rsidR="00914DF1" w:rsidRPr="00914DF1" w:rsidRDefault="00914DF1" w:rsidP="00914DF1">
      <w:pPr>
        <w:shd w:val="clear" w:color="auto" w:fill="FFFFFF"/>
        <w:spacing w:after="0" w:line="240" w:lineRule="auto"/>
        <w:ind w:left="36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</w:t>
      </w:r>
    </w:p>
    <w:p w:rsidR="00914DF1" w:rsidRPr="00914DF1" w:rsidRDefault="00914DF1" w:rsidP="00914DF1">
      <w:pPr>
        <w:numPr>
          <w:ilvl w:val="0"/>
          <w:numId w:val="7"/>
        </w:numPr>
        <w:shd w:val="clear" w:color="auto" w:fill="FFFFFF"/>
        <w:spacing w:before="30" w:after="30" w:line="240" w:lineRule="auto"/>
        <w:ind w:left="780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проводить математические рассуждения;</w:t>
      </w:r>
    </w:p>
    <w:p w:rsidR="00914DF1" w:rsidRPr="00914DF1" w:rsidRDefault="00914DF1" w:rsidP="00914DF1">
      <w:pPr>
        <w:numPr>
          <w:ilvl w:val="0"/>
          <w:numId w:val="7"/>
        </w:numPr>
        <w:shd w:val="clear" w:color="auto" w:fill="FFFFFF"/>
        <w:spacing w:before="30" w:after="30" w:line="240" w:lineRule="auto"/>
        <w:ind w:left="780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914DF1" w:rsidRPr="00914DF1" w:rsidRDefault="00914DF1" w:rsidP="00914DF1">
      <w:pPr>
        <w:numPr>
          <w:ilvl w:val="0"/>
          <w:numId w:val="7"/>
        </w:numPr>
        <w:shd w:val="clear" w:color="auto" w:fill="FFFFFF"/>
        <w:spacing w:before="30" w:after="30" w:line="240" w:lineRule="auto"/>
        <w:ind w:left="780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914DF1" w:rsidRPr="00914DF1" w:rsidRDefault="00914DF1" w:rsidP="00914DF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«Финансовая грамотность» -</w:t>
      </w:r>
    </w:p>
    <w:p w:rsidR="00914DF1" w:rsidRPr="00914DF1" w:rsidRDefault="00914DF1" w:rsidP="00914DF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–</w:t>
      </w:r>
    </w:p>
    <w:p w:rsidR="00914DF1" w:rsidRPr="00914DF1" w:rsidRDefault="00914DF1" w:rsidP="00914DF1">
      <w:pPr>
        <w:numPr>
          <w:ilvl w:val="0"/>
          <w:numId w:val="8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развитие экономического образа мышления, воспитание ответственности нравственного поведения в области экономических отношений в семье,</w:t>
      </w:r>
    </w:p>
    <w:p w:rsidR="00914DF1" w:rsidRPr="00914DF1" w:rsidRDefault="00914DF1" w:rsidP="00914DF1">
      <w:pPr>
        <w:numPr>
          <w:ilvl w:val="0"/>
          <w:numId w:val="8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опыта применения полученных знаний и умений для решения элементарных вопросов в области экономики семьи.</w:t>
      </w:r>
    </w:p>
    <w:p w:rsidR="00914DF1" w:rsidRPr="00914DF1" w:rsidRDefault="00914DF1" w:rsidP="00914DF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</w:t>
      </w:r>
    </w:p>
    <w:p w:rsidR="00914DF1" w:rsidRPr="00914DF1" w:rsidRDefault="00914DF1" w:rsidP="00914DF1">
      <w:pPr>
        <w:numPr>
          <w:ilvl w:val="0"/>
          <w:numId w:val="9"/>
        </w:numPr>
        <w:shd w:val="clear" w:color="auto" w:fill="FFFFFF"/>
        <w:spacing w:before="30" w:after="30" w:line="240" w:lineRule="auto"/>
        <w:ind w:left="74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семейных расходах и доходах;</w:t>
      </w:r>
    </w:p>
    <w:p w:rsidR="00914DF1" w:rsidRPr="00914DF1" w:rsidRDefault="00914DF1" w:rsidP="00914DF1">
      <w:pPr>
        <w:numPr>
          <w:ilvl w:val="0"/>
          <w:numId w:val="9"/>
        </w:numPr>
        <w:shd w:val="clear" w:color="auto" w:fill="FFFFFF"/>
        <w:spacing w:before="30" w:after="30" w:line="240" w:lineRule="auto"/>
        <w:ind w:left="74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проводить простейшие расчеты семейного бюджета; </w:t>
      </w:r>
    </w:p>
    <w:p w:rsidR="00914DF1" w:rsidRPr="00914DF1" w:rsidRDefault="00914DF1" w:rsidP="00914DF1">
      <w:pPr>
        <w:numPr>
          <w:ilvl w:val="0"/>
          <w:numId w:val="9"/>
        </w:numPr>
        <w:shd w:val="clear" w:color="auto" w:fill="FFFFFF"/>
        <w:spacing w:before="30" w:after="30" w:line="240" w:lineRule="auto"/>
        <w:ind w:left="74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различных видах семейных доходов;</w:t>
      </w:r>
    </w:p>
    <w:p w:rsidR="00914DF1" w:rsidRPr="00914DF1" w:rsidRDefault="00914DF1" w:rsidP="00914DF1">
      <w:pPr>
        <w:numPr>
          <w:ilvl w:val="0"/>
          <w:numId w:val="9"/>
        </w:numPr>
        <w:shd w:val="clear" w:color="auto" w:fill="FFFFFF"/>
        <w:spacing w:before="30" w:after="30" w:line="240" w:lineRule="auto"/>
        <w:ind w:left="74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различных видах семейных расходов;</w:t>
      </w:r>
    </w:p>
    <w:p w:rsidR="00914DF1" w:rsidRPr="00914DF1" w:rsidRDefault="00914DF1" w:rsidP="00914DF1">
      <w:pPr>
        <w:numPr>
          <w:ilvl w:val="0"/>
          <w:numId w:val="9"/>
        </w:numPr>
        <w:shd w:val="clear" w:color="auto" w:fill="FFFFFF"/>
        <w:spacing w:before="30" w:after="30" w:line="240" w:lineRule="auto"/>
        <w:ind w:left="74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способах экономии семейного бюджета.</w:t>
      </w:r>
    </w:p>
    <w:p w:rsidR="00914DF1" w:rsidRPr="00914DF1" w:rsidRDefault="00914DF1" w:rsidP="00914D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proofErr w:type="spellStart"/>
      <w:r w:rsidRPr="00914D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Етественно</w:t>
      </w:r>
      <w:proofErr w:type="spellEnd"/>
      <w:r w:rsidRPr="00914D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-научная грамотность» -</w:t>
      </w:r>
    </w:p>
    <w:p w:rsidR="00914DF1" w:rsidRPr="00914DF1" w:rsidRDefault="00914DF1" w:rsidP="00914D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Целью –</w:t>
      </w:r>
    </w:p>
    <w:p w:rsidR="00914DF1" w:rsidRPr="00914DF1" w:rsidRDefault="00914DF1" w:rsidP="00914DF1">
      <w:pPr>
        <w:numPr>
          <w:ilvl w:val="0"/>
          <w:numId w:val="1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является формирование у обучающихся способности использовать естественно-научные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</w:t>
      </w:r>
    </w:p>
    <w:p w:rsidR="00914DF1" w:rsidRPr="00914DF1" w:rsidRDefault="00914DF1" w:rsidP="00914D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Задачи:</w:t>
      </w:r>
    </w:p>
    <w:p w:rsidR="00914DF1" w:rsidRPr="00914DF1" w:rsidRDefault="00914DF1" w:rsidP="00914DF1">
      <w:pPr>
        <w:numPr>
          <w:ilvl w:val="0"/>
          <w:numId w:val="11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способность осваивать и использовать естественно-научные знания для распознания и постановки вопросов, для освоения новых знаний, для </w:t>
      </w: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объяснения естественно-научных явлений и формулирования основанных на научных доказательствах выводов;</w:t>
      </w:r>
    </w:p>
    <w:p w:rsidR="00914DF1" w:rsidRPr="00914DF1" w:rsidRDefault="00914DF1" w:rsidP="00914DF1">
      <w:pPr>
        <w:numPr>
          <w:ilvl w:val="0"/>
          <w:numId w:val="11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понимать основные; особенности естествознания как формы человеческого познания.</w:t>
      </w:r>
    </w:p>
    <w:p w:rsidR="00914DF1" w:rsidRPr="00914DF1" w:rsidRDefault="00914DF1" w:rsidP="00914D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Общая характеристика спецкурса «Функциональная грамотность»</w:t>
      </w:r>
    </w:p>
    <w:p w:rsidR="00914DF1" w:rsidRPr="00914DF1" w:rsidRDefault="00914DF1" w:rsidP="00914D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Функциональная грамотность – это способность и умение самостоятельно искать, анализировать, обрабатывать и усваивать необходимую информацию из различных источников. В современном обществе каждому человеку приходится постоянно иметь дело с огромным потоком информации, чтобы уверенно ориентироваться этом потоке, необходимо иметь элементарные навыки работы с информацией, такие как: поиск, анализ, обработка, хранение, использование и применение информации в максимально рациональной форме. Для того чтобы у обучающихся 3-4классов процесс формирования функциональной грамотности проходил качественно, в тренажерах для детей собраны задания различных видов: диаграммы, графики, опыты, задания на сравнение, анализ и классификацию. Выполнение заданий будет способствовать развитию у детей произвольного внимания, познавательных интересов и потребностей, увеличению словарного запаса, умению использовать различные средства коммуникации для грамотного изложения своих мыслей в устной и письменной форме.</w:t>
      </w:r>
    </w:p>
    <w:p w:rsidR="00914DF1" w:rsidRPr="00914DF1" w:rsidRDefault="00914DF1" w:rsidP="00914DF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Место спецкурса «Функциональная и финансовая грамотность» в учебном плане </w:t>
      </w:r>
      <w:proofErr w:type="gramStart"/>
      <w:r w:rsidRPr="00914D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 </w:t>
      </w:r>
      <w:proofErr w:type="spellStart"/>
      <w:r w:rsidRPr="00914D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Игримская</w:t>
      </w:r>
      <w:proofErr w:type="spellEnd"/>
      <w:proofErr w:type="gramEnd"/>
      <w:r w:rsidRPr="00914D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СОШ №1.</w:t>
      </w:r>
    </w:p>
    <w:p w:rsidR="00914DF1" w:rsidRPr="00914DF1" w:rsidRDefault="00914DF1" w:rsidP="00914D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  </w:t>
      </w: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изучение данного спецкурса в учебном плане МБОУ </w:t>
      </w:r>
      <w:proofErr w:type="spellStart"/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Игримская</w:t>
      </w:r>
      <w:proofErr w:type="spellEnd"/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СОШ № 1 отводится 68 ч. (из расчёта 1 ч. в неделю, всего 34 недели, 3 класс – 34 часа, 4 класс – 34 часа).</w:t>
      </w:r>
    </w:p>
    <w:p w:rsidR="00914DF1" w:rsidRPr="00914DF1" w:rsidRDefault="00914DF1" w:rsidP="00914DF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Модуль «Читательская грамотность» - 8,5 ч. в год.</w:t>
      </w:r>
    </w:p>
    <w:p w:rsidR="00914DF1" w:rsidRPr="00914DF1" w:rsidRDefault="00914DF1" w:rsidP="00914DF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Модуль «Математическая грамотность» - 8,5 ч. в год.</w:t>
      </w:r>
    </w:p>
    <w:p w:rsidR="00914DF1" w:rsidRPr="00914DF1" w:rsidRDefault="00914DF1" w:rsidP="00914DF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Модуль «Естественнонаучная грамотность» - 8,5 ч. в год.</w:t>
      </w:r>
    </w:p>
    <w:p w:rsidR="00914DF1" w:rsidRPr="00914DF1" w:rsidRDefault="00914DF1" w:rsidP="00914DF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Модуль «Финансовая грамотность» - 8,5 ч. в год.</w:t>
      </w:r>
    </w:p>
    <w:p w:rsidR="00914DF1" w:rsidRPr="00914DF1" w:rsidRDefault="00914DF1" w:rsidP="00914DF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 – 34 ч. в год</w:t>
      </w:r>
    </w:p>
    <w:p w:rsidR="00914DF1" w:rsidRPr="00914DF1" w:rsidRDefault="00914DF1" w:rsidP="00914D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Формы организации занятий:</w:t>
      </w:r>
    </w:p>
    <w:p w:rsidR="00914DF1" w:rsidRPr="00914DF1" w:rsidRDefault="00914DF1" w:rsidP="00914DF1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360" w:right="450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Предметные недели;</w:t>
      </w:r>
    </w:p>
    <w:p w:rsidR="00914DF1" w:rsidRPr="00914DF1" w:rsidRDefault="00914DF1" w:rsidP="00914DF1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360" w:right="450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Библиотечные уроки;</w:t>
      </w:r>
    </w:p>
    <w:p w:rsidR="00914DF1" w:rsidRPr="00914DF1" w:rsidRDefault="00914DF1" w:rsidP="00914DF1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360" w:right="450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Деловые беседы;</w:t>
      </w:r>
    </w:p>
    <w:p w:rsidR="00914DF1" w:rsidRPr="00914DF1" w:rsidRDefault="00914DF1" w:rsidP="00914DF1">
      <w:pPr>
        <w:numPr>
          <w:ilvl w:val="0"/>
          <w:numId w:val="12"/>
        </w:numPr>
        <w:shd w:val="clear" w:color="auto" w:fill="FFFFFF"/>
        <w:spacing w:before="30" w:after="30" w:line="240" w:lineRule="auto"/>
        <w:ind w:left="360" w:right="450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Практические упражнения</w:t>
      </w:r>
    </w:p>
    <w:p w:rsidR="00914DF1" w:rsidRPr="00914DF1" w:rsidRDefault="00914DF1" w:rsidP="00914DF1">
      <w:pPr>
        <w:shd w:val="clear" w:color="auto" w:fill="FFFFFF"/>
        <w:spacing w:after="0" w:line="240" w:lineRule="auto"/>
        <w:ind w:right="450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</w:t>
      </w:r>
    </w:p>
    <w:p w:rsidR="00914DF1" w:rsidRPr="00914DF1" w:rsidRDefault="00914DF1" w:rsidP="00914DF1">
      <w:pPr>
        <w:shd w:val="clear" w:color="auto" w:fill="FFFFFF"/>
        <w:spacing w:after="0" w:line="240" w:lineRule="auto"/>
        <w:ind w:right="62"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обеспечивает достижение следующих личностных, </w:t>
      </w:r>
      <w:proofErr w:type="spellStart"/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результатов.</w:t>
      </w:r>
    </w:p>
    <w:p w:rsidR="00914DF1" w:rsidRPr="00914DF1" w:rsidRDefault="00914DF1" w:rsidP="00914DF1">
      <w:pPr>
        <w:shd w:val="clear" w:color="auto" w:fill="FFFFFF"/>
        <w:spacing w:after="0" w:line="240" w:lineRule="auto"/>
        <w:ind w:right="62" w:firstLine="850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Личностные</w:t>
      </w: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результаты изучения курса:</w:t>
      </w:r>
    </w:p>
    <w:p w:rsidR="00914DF1" w:rsidRPr="00914DF1" w:rsidRDefault="00914DF1" w:rsidP="00914DF1">
      <w:pPr>
        <w:numPr>
          <w:ilvl w:val="0"/>
          <w:numId w:val="13"/>
        </w:numPr>
        <w:shd w:val="clear" w:color="auto" w:fill="FFFFFF"/>
        <w:spacing w:before="30" w:after="30" w:line="240" w:lineRule="auto"/>
        <w:ind w:right="6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 w:rsidR="00914DF1" w:rsidRPr="00914DF1" w:rsidRDefault="00914DF1" w:rsidP="00914DF1">
      <w:pPr>
        <w:numPr>
          <w:ilvl w:val="0"/>
          <w:numId w:val="13"/>
        </w:numPr>
        <w:shd w:val="clear" w:color="auto" w:fill="FFFFFF"/>
        <w:spacing w:before="30" w:after="30" w:line="240" w:lineRule="auto"/>
        <w:ind w:right="6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:rsidR="00914DF1" w:rsidRPr="00914DF1" w:rsidRDefault="00914DF1" w:rsidP="00914DF1">
      <w:pPr>
        <w:numPr>
          <w:ilvl w:val="0"/>
          <w:numId w:val="13"/>
        </w:numPr>
        <w:shd w:val="clear" w:color="auto" w:fill="FFFFFF"/>
        <w:spacing w:before="30" w:after="30" w:line="240" w:lineRule="auto"/>
        <w:ind w:right="6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осознавать личную ответственность за свои поступки;</w:t>
      </w:r>
    </w:p>
    <w:p w:rsidR="00914DF1" w:rsidRPr="00914DF1" w:rsidRDefault="00914DF1" w:rsidP="00914DF1">
      <w:pPr>
        <w:numPr>
          <w:ilvl w:val="0"/>
          <w:numId w:val="13"/>
        </w:numPr>
        <w:shd w:val="clear" w:color="auto" w:fill="FFFFFF"/>
        <w:spacing w:after="0" w:line="240" w:lineRule="auto"/>
        <w:ind w:right="62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-уметь сотрудничать со взрослыми и сверстниками в различных ситуациях.</w:t>
      </w:r>
    </w:p>
    <w:p w:rsidR="00914DF1" w:rsidRPr="00914DF1" w:rsidRDefault="00914DF1" w:rsidP="00914DF1">
      <w:pPr>
        <w:shd w:val="clear" w:color="auto" w:fill="FFFFFF"/>
        <w:spacing w:after="0" w:line="240" w:lineRule="auto"/>
        <w:ind w:firstLine="708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914D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914DF1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изучения курса:</w:t>
      </w:r>
    </w:p>
    <w:p w:rsidR="00914DF1" w:rsidRPr="00914DF1" w:rsidRDefault="00914DF1" w:rsidP="00914DF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Познавательные:</w:t>
      </w:r>
    </w:p>
    <w:p w:rsidR="00914DF1" w:rsidRPr="00914DF1" w:rsidRDefault="00914DF1" w:rsidP="00914DF1">
      <w:pPr>
        <w:numPr>
          <w:ilvl w:val="0"/>
          <w:numId w:val="14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осваивать способы решения проблем творческого и поискового характера: работа над проектами и исследованиями;</w:t>
      </w:r>
    </w:p>
    <w:p w:rsidR="00914DF1" w:rsidRPr="00914DF1" w:rsidRDefault="00914DF1" w:rsidP="00914DF1">
      <w:pPr>
        <w:numPr>
          <w:ilvl w:val="0"/>
          <w:numId w:val="14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различные способы поиска, сбора, обработки, анализа и представления информации;</w:t>
      </w:r>
    </w:p>
    <w:p w:rsidR="00914DF1" w:rsidRPr="00914DF1" w:rsidRDefault="00914DF1" w:rsidP="00914DF1">
      <w:pPr>
        <w:numPr>
          <w:ilvl w:val="0"/>
          <w:numId w:val="14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овладевать логическими действиями сравнения, обобщения, классификации, установления аналогий и причинно-следственных связей, построений рассуждений, отнесения к известным понятиям;</w:t>
      </w:r>
    </w:p>
    <w:p w:rsidR="00914DF1" w:rsidRPr="00914DF1" w:rsidRDefault="00914DF1" w:rsidP="00914DF1">
      <w:pPr>
        <w:numPr>
          <w:ilvl w:val="0"/>
          <w:numId w:val="14"/>
        </w:numPr>
        <w:shd w:val="clear" w:color="auto" w:fill="FFFFFF"/>
        <w:spacing w:before="30" w:after="30" w:line="240" w:lineRule="auto"/>
        <w:ind w:right="12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использовать знаково-символические средства, в том числе моделирование;</w:t>
      </w:r>
    </w:p>
    <w:p w:rsidR="00914DF1" w:rsidRPr="00914DF1" w:rsidRDefault="00914DF1" w:rsidP="00914DF1">
      <w:pPr>
        <w:numPr>
          <w:ilvl w:val="0"/>
          <w:numId w:val="14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своей системе знаний: отличать новое от уже известного;</w:t>
      </w:r>
    </w:p>
    <w:p w:rsidR="00914DF1" w:rsidRPr="00914DF1" w:rsidRDefault="00914DF1" w:rsidP="00914DF1">
      <w:pPr>
        <w:numPr>
          <w:ilvl w:val="0"/>
          <w:numId w:val="14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делать предварительный отбор источников информации: ориентироваться в потоке информации;</w:t>
      </w:r>
    </w:p>
    <w:p w:rsidR="00914DF1" w:rsidRPr="00914DF1" w:rsidRDefault="00914DF1" w:rsidP="00914DF1">
      <w:pPr>
        <w:numPr>
          <w:ilvl w:val="0"/>
          <w:numId w:val="14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914DF1" w:rsidRPr="00914DF1" w:rsidRDefault="00914DF1" w:rsidP="00914DF1">
      <w:pPr>
        <w:numPr>
          <w:ilvl w:val="0"/>
          <w:numId w:val="14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перерабатывать полученную информацию: сравнивать и группировать объекты;</w:t>
      </w:r>
    </w:p>
    <w:p w:rsidR="00914DF1" w:rsidRPr="00914DF1" w:rsidRDefault="00914DF1" w:rsidP="00914DF1">
      <w:pPr>
        <w:numPr>
          <w:ilvl w:val="0"/>
          <w:numId w:val="14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преобразовывать информацию из одной формы в другую.</w:t>
      </w:r>
    </w:p>
    <w:p w:rsidR="00914DF1" w:rsidRPr="00914DF1" w:rsidRDefault="00914DF1" w:rsidP="00914DF1">
      <w:pPr>
        <w:shd w:val="clear" w:color="auto" w:fill="FFFFFF"/>
        <w:spacing w:after="0" w:line="240" w:lineRule="auto"/>
        <w:ind w:left="38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Регулятивные:</w:t>
      </w:r>
    </w:p>
    <w:p w:rsidR="00914DF1" w:rsidRPr="00914DF1" w:rsidRDefault="00914DF1" w:rsidP="00914DF1">
      <w:pPr>
        <w:numPr>
          <w:ilvl w:val="0"/>
          <w:numId w:val="15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проявлять познавательную и творческую инициативу;</w:t>
      </w:r>
    </w:p>
    <w:p w:rsidR="00914DF1" w:rsidRPr="00914DF1" w:rsidRDefault="00914DF1" w:rsidP="00914DF1">
      <w:pPr>
        <w:numPr>
          <w:ilvl w:val="0"/>
          <w:numId w:val="15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принимать и сохранять учебную цель и задачу, планировать ее реализацию, в том числе во внутреннем плане;</w:t>
      </w:r>
    </w:p>
    <w:p w:rsidR="00914DF1" w:rsidRPr="00914DF1" w:rsidRDefault="00914DF1" w:rsidP="00914DF1">
      <w:pPr>
        <w:numPr>
          <w:ilvl w:val="0"/>
          <w:numId w:val="15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контролировать и оценивать свои действия, вносить соответствующие коррективы в их выполнение;</w:t>
      </w:r>
    </w:p>
    <w:p w:rsidR="00914DF1" w:rsidRPr="00914DF1" w:rsidRDefault="00914DF1" w:rsidP="00914DF1">
      <w:pPr>
        <w:numPr>
          <w:ilvl w:val="0"/>
          <w:numId w:val="15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уметь отличать правильно выполненное задание от </w:t>
      </w:r>
      <w:proofErr w:type="gramStart"/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неверного;-</w:t>
      </w:r>
      <w:proofErr w:type="gramEnd"/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оценивать правильность выполнения действий: самооценка и </w:t>
      </w:r>
      <w:proofErr w:type="spellStart"/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взаимооценка</w:t>
      </w:r>
      <w:proofErr w:type="spellEnd"/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знакомство с критериями оценивания.</w:t>
      </w:r>
    </w:p>
    <w:p w:rsidR="00914DF1" w:rsidRPr="00914DF1" w:rsidRDefault="00914DF1" w:rsidP="00914DF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Коммуникативные:</w:t>
      </w:r>
    </w:p>
    <w:p w:rsidR="00914DF1" w:rsidRPr="00914DF1" w:rsidRDefault="00914DF1" w:rsidP="00914DF1">
      <w:pPr>
        <w:shd w:val="clear" w:color="auto" w:fill="FFFFFF"/>
        <w:spacing w:after="0" w:line="240" w:lineRule="auto"/>
        <w:ind w:left="360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914DF1" w:rsidRPr="00914DF1" w:rsidRDefault="00914DF1" w:rsidP="00914DF1">
      <w:pPr>
        <w:numPr>
          <w:ilvl w:val="0"/>
          <w:numId w:val="16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слушать и понимать речь других;</w:t>
      </w:r>
    </w:p>
    <w:p w:rsidR="00914DF1" w:rsidRPr="00914DF1" w:rsidRDefault="00914DF1" w:rsidP="00914DF1">
      <w:pPr>
        <w:numPr>
          <w:ilvl w:val="0"/>
          <w:numId w:val="16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договариваться о правилах работы в группе;</w:t>
      </w:r>
    </w:p>
    <w:p w:rsidR="00914DF1" w:rsidRPr="00914DF1" w:rsidRDefault="00914DF1" w:rsidP="00914DF1">
      <w:pPr>
        <w:numPr>
          <w:ilvl w:val="0"/>
          <w:numId w:val="16"/>
        </w:num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доносить свою позицию до других: оформлять свою мысль в устной и письменной речи (на уровне одного предложения или небольшого текста); </w:t>
      </w:r>
    </w:p>
    <w:p w:rsidR="00914DF1" w:rsidRPr="00914DF1" w:rsidRDefault="00914DF1" w:rsidP="00914DF1">
      <w:pPr>
        <w:numPr>
          <w:ilvl w:val="0"/>
          <w:numId w:val="16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учиться выполнять различные роли в группе (лидера, исполнителя, критика).</w:t>
      </w:r>
    </w:p>
    <w:p w:rsidR="00914DF1" w:rsidRPr="00914DF1" w:rsidRDefault="00914DF1" w:rsidP="00914DF1">
      <w:pPr>
        <w:shd w:val="clear" w:color="auto" w:fill="FFFFFF"/>
        <w:spacing w:after="0" w:line="240" w:lineRule="auto"/>
        <w:ind w:right="12" w:firstLine="1416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блока </w:t>
      </w:r>
      <w:r w:rsidRPr="00914D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«Читательская грамотность»</w:t>
      </w: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14DF1" w:rsidRPr="00914DF1" w:rsidRDefault="00914DF1" w:rsidP="00914DF1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914DF1" w:rsidRPr="00914DF1" w:rsidRDefault="00914DF1" w:rsidP="00914DF1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умение находить необходимую информацию в прочитанных текстах;</w:t>
      </w:r>
    </w:p>
    <w:p w:rsidR="00914DF1" w:rsidRPr="00914DF1" w:rsidRDefault="00914DF1" w:rsidP="00914DF1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задавать вопросы по содержанию прочитанных текстов;</w:t>
      </w:r>
    </w:p>
    <w:p w:rsidR="00914DF1" w:rsidRPr="00914DF1" w:rsidRDefault="00914DF1" w:rsidP="00914DF1">
      <w:pPr>
        <w:numPr>
          <w:ilvl w:val="0"/>
          <w:numId w:val="17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составлять речевое высказывание в устной и письменной форме в соответствии с поставленной учебной задачей.</w:t>
      </w:r>
    </w:p>
    <w:p w:rsidR="00914DF1" w:rsidRPr="00914DF1" w:rsidRDefault="00914DF1" w:rsidP="00914DF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блока </w:t>
      </w:r>
      <w:r w:rsidRPr="00914D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proofErr w:type="spellStart"/>
      <w:r w:rsidRPr="00914D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Етественно</w:t>
      </w:r>
      <w:proofErr w:type="spellEnd"/>
      <w:r w:rsidRPr="00914D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-научная грамотность»</w:t>
      </w: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914DF1">
        <w:rPr>
          <w:rFonts w:ascii="Calibri" w:eastAsia="Times New Roman" w:hAnsi="Calibri" w:cs="Calibri"/>
          <w:noProof/>
          <w:color w:val="000000"/>
          <w:bdr w:val="single" w:sz="2" w:space="0" w:color="000000" w:frame="1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3" name="Прямоугольник 3" descr="https://nsportal.ru/sites/default/files/docpreview_image/2022/10/04/programma_funktsionalnaya_gramotnost_1-4.docx_image8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1618A207" id="Прямоугольник 3" o:spid="_x0000_s1026" alt="https://nsportal.ru/sites/default/files/docpreview_image/2022/10/04/programma_funktsionalnaya_gramotnost_1-4.docx_image8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4ZRNgMAAE0GAAAOAAAAZHJzL2Uyb0RvYy54bWysVc1u2zgQvi+w70DwLusntGMJUYLUjosF&#10;stsCbc8BLVEWtxSpkrTl7GKBBXot0EfoQ/Sy2P48g/JGHVJ24iSXRbs6COQM9c18Mx9HJ2fbRqAN&#10;04YrmeN4FGHEZKFKLlc5fvVyEUwxMpbKkgolWY6vmcFnpz//dNK1GUtUrUTJNAIQabKuzXFtbZuF&#10;oSlq1lAzUi2T4KyUbqiFrV6FpaYdoDciTKJoEnZKl61WBTMGrPPBiU89flWxwj6rKsMsEjmG3Kx/&#10;a/9eund4ekKzlaZtzYtdGvQ7smgolxD0FmpOLUVrzR9BNbzQyqjKjgrVhKqqeME8B2ATRw/YvKhp&#10;yzwXKI5pb8tk/j/Y4rfNc414meMjjCRtoEX9h5u/b973n/uvN2/7j/3X/tPNu/5L/0//L4IzJTMF&#10;1M/1yUCjpGmVtlSM9Do03DITlqyia2HDigu3U0Wr2Yaz7oo3dMWAZpKEwDQiIbQNKt809Kpay9fW&#10;SYgKSa/plTMrK5WxV3FARgCyHT6fjn5vV65pHUSH3F+0z7Uru2kvVfHaIKlmNZUrdm5aaD0IEkjt&#10;TVqrrma0hOrFDiK8h+E2BtDQsvtVlVAGurbKt3Rb6cbFgGahrVfO9a1y2NaiAoxHEZlGoK8CXLu1&#10;i0Cz/cetNvYpUw1yixxryM6D082lscPR/REXS6oFFwLsNBPyngEwBwuEhk+dzyXhtfZnGqUX04sp&#10;CUgyuQhINJ8H54sZCSaL+Hg8P5rPZvP4Lxc3JlnNy5JJF2av+5j8N13tbuCg2FvlGyV46eBcSkav&#10;ljOh0YbCvVv4x5ccPHfHwvtp+HoBlweU4oRET5I0WEymxwFZkHGQHkfTIIrTJ+kkIimZL+5TuuSS&#10;/Tgl1OU4HSdj36WDpB9wi/zzmBvNGrgNGgne5BikAY87RDOnwAtZ+rWlXAzrg1K49O9KAe3eN9rr&#10;1Ul0UP9SldcgV61ATqA8mMGwqJX+A6MO5lmOzZs11Qwj8YsEyacxIW4A+g0ZHyew0Yee5aGHygKg&#10;cmwxGpYzOwzNdav5qoZIsS+MVOdwTSruJeyu0JDV7nLBzPJMdvPVDcXDvT919xc4/QYAAP//AwBQ&#10;SwMEFAAGAAgAAAAhAEyg6SzYAAAAAwEAAA8AAABkcnMvZG93bnJldi54bWxMj0FLw0AQhe+C/2EZ&#10;wYvYjSJSYjZFCmIRoZhqz9PsmASzs2l2m8R/36ke9DLD4w1vvpctJteqgfrQeDZwM0tAEZfeNlwZ&#10;eN88Xc9BhYhssfVMBr4pwCI/P8swtX7kNxqKWCkJ4ZCigTrGLtU6lDU5DDPfEYv36XuHUWRfadvj&#10;KOGu1bdJcq8dNiwfauxoWVP5VRycgbFcD9vN67NeX21Xnver/bL4eDHm8mJ6fAAVaYp/x3DCF3TI&#10;hWnnD2yDag1Ikfgzxbubi9r9bp1n+j97fgQAAP//AwBQSwECLQAUAAYACAAAACEAtoM4kv4AAADh&#10;AQAAEwAAAAAAAAAAAAAAAAAAAAAAW0NvbnRlbnRfVHlwZXNdLnhtbFBLAQItABQABgAIAAAAIQA4&#10;/SH/1gAAAJQBAAALAAAAAAAAAAAAAAAAAC8BAABfcmVscy8ucmVsc1BLAQItABQABgAIAAAAIQDm&#10;s4ZRNgMAAE0GAAAOAAAAAAAAAAAAAAAAAC4CAABkcnMvZTJvRG9jLnhtbFBLAQItABQABgAIAAAA&#10;IQBMoOks2AAAAAMBAAAPAAAAAAAAAAAAAAAAAJAFAABkcnMvZG93bnJldi54bWxQSwUGAAAAAAQA&#10;BADzAAAAlQYAAAAA&#10;" filled="f" stroked="f">
                <o:lock v:ext="edit" aspectratio="t"/>
                <w10:anchorlock/>
              </v:rect>
            </w:pict>
          </mc:Fallback>
        </mc:AlternateContent>
      </w:r>
    </w:p>
    <w:p w:rsidR="00914DF1" w:rsidRPr="00914DF1" w:rsidRDefault="00914DF1" w:rsidP="00914DF1">
      <w:pPr>
        <w:numPr>
          <w:ilvl w:val="0"/>
          <w:numId w:val="18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914DF1" w:rsidRPr="00914DF1" w:rsidRDefault="00914DF1" w:rsidP="00914DF1">
      <w:pPr>
        <w:numPr>
          <w:ilvl w:val="0"/>
          <w:numId w:val="18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понимать основные; особенности естествознания как формы человеческого познания.</w:t>
      </w:r>
    </w:p>
    <w:p w:rsidR="00914DF1" w:rsidRPr="00914DF1" w:rsidRDefault="00914DF1" w:rsidP="00914DF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блока </w:t>
      </w:r>
      <w:r w:rsidRPr="00914D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«Математическая грамотность»:</w:t>
      </w:r>
    </w:p>
    <w:p w:rsidR="00914DF1" w:rsidRPr="00914DF1" w:rsidRDefault="00914DF1" w:rsidP="00914DF1">
      <w:pPr>
        <w:numPr>
          <w:ilvl w:val="0"/>
          <w:numId w:val="19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формулировать, применять и интерпретировать математику в разнообразных контекстах;</w:t>
      </w:r>
    </w:p>
    <w:p w:rsidR="00914DF1" w:rsidRPr="00914DF1" w:rsidRDefault="00914DF1" w:rsidP="00914DF1">
      <w:pPr>
        <w:numPr>
          <w:ilvl w:val="0"/>
          <w:numId w:val="19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проводить математические рассуждения</w:t>
      </w:r>
    </w:p>
    <w:p w:rsidR="00914DF1" w:rsidRPr="00914DF1" w:rsidRDefault="00914DF1" w:rsidP="00914DF1">
      <w:pPr>
        <w:numPr>
          <w:ilvl w:val="0"/>
          <w:numId w:val="19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использовать математические понятия, факты, чтобы описать, объяснить и предсказывать явления;</w:t>
      </w:r>
    </w:p>
    <w:p w:rsidR="00914DF1" w:rsidRPr="00914DF1" w:rsidRDefault="00914DF1" w:rsidP="00914DF1">
      <w:pPr>
        <w:numPr>
          <w:ilvl w:val="0"/>
          <w:numId w:val="19"/>
        </w:numPr>
        <w:shd w:val="clear" w:color="auto" w:fill="FFFFFF"/>
        <w:spacing w:before="30" w:after="3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914DF1" w:rsidRPr="00914DF1" w:rsidRDefault="00914DF1" w:rsidP="00914DF1">
      <w:pPr>
        <w:shd w:val="clear" w:color="auto" w:fill="FFFFFF"/>
        <w:spacing w:after="0" w:line="240" w:lineRule="auto"/>
        <w:ind w:firstLine="1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</w:t>
      </w: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изучения блока </w:t>
      </w:r>
      <w:r w:rsidRPr="00914D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«Финансовая грамотность»:</w:t>
      </w:r>
    </w:p>
    <w:p w:rsidR="00914DF1" w:rsidRPr="00914DF1" w:rsidRDefault="00914DF1" w:rsidP="00914DF1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понимание и правильное использование финансовых терминов;</w:t>
      </w:r>
    </w:p>
    <w:p w:rsidR="00914DF1" w:rsidRPr="00914DF1" w:rsidRDefault="00914DF1" w:rsidP="00914DF1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семейных расходах и доходах;</w:t>
      </w:r>
    </w:p>
    <w:p w:rsidR="00914DF1" w:rsidRPr="00914DF1" w:rsidRDefault="00914DF1" w:rsidP="00914DF1">
      <w:pPr>
        <w:numPr>
          <w:ilvl w:val="0"/>
          <w:numId w:val="20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умение проводить простейшие расчеты семейного бюджета; </w:t>
      </w:r>
    </w:p>
    <w:p w:rsidR="00914DF1" w:rsidRPr="00914DF1" w:rsidRDefault="00914DF1" w:rsidP="00914DF1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различных видах семейных доходов;</w:t>
      </w:r>
    </w:p>
    <w:p w:rsidR="00914DF1" w:rsidRPr="00914DF1" w:rsidRDefault="00914DF1" w:rsidP="00914DF1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различных видах семейных расходов;</w:t>
      </w:r>
    </w:p>
    <w:p w:rsidR="00914DF1" w:rsidRPr="00914DF1" w:rsidRDefault="00914DF1" w:rsidP="00914DF1">
      <w:pPr>
        <w:numPr>
          <w:ilvl w:val="0"/>
          <w:numId w:val="20"/>
        </w:numPr>
        <w:shd w:val="clear" w:color="auto" w:fill="FFFFFF"/>
        <w:spacing w:before="30" w:after="3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представление о способах экономии семейного бюджета.</w:t>
      </w:r>
    </w:p>
    <w:p w:rsidR="00914DF1" w:rsidRPr="00914DF1" w:rsidRDefault="00914DF1" w:rsidP="00914DF1">
      <w:pPr>
        <w:shd w:val="clear" w:color="auto" w:fill="FFFFFF"/>
        <w:spacing w:after="0" w:line="240" w:lineRule="auto"/>
        <w:ind w:right="528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ОЦЕНКА ДОСТИЖЕНИЯ ПЛАНИРУЕМЫХ РЕЗУЛЬТАТОВ</w:t>
      </w:r>
    </w:p>
    <w:p w:rsidR="00914DF1" w:rsidRPr="00914DF1" w:rsidRDefault="00914DF1" w:rsidP="00914DF1">
      <w:pPr>
        <w:shd w:val="clear" w:color="auto" w:fill="FFFFFF"/>
        <w:spacing w:after="0" w:line="240" w:lineRule="auto"/>
        <w:ind w:right="528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Обучение ведется на </w:t>
      </w:r>
      <w:proofErr w:type="spellStart"/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безотметочной</w:t>
      </w:r>
      <w:proofErr w:type="spellEnd"/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основе.</w:t>
      </w:r>
    </w:p>
    <w:p w:rsidR="00914DF1" w:rsidRPr="00914DF1" w:rsidRDefault="00914DF1" w:rsidP="00914DF1">
      <w:pPr>
        <w:shd w:val="clear" w:color="auto" w:fill="FFFFFF"/>
        <w:spacing w:after="0" w:line="240" w:lineRule="auto"/>
        <w:ind w:right="528" w:firstLine="70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оценки эффективности занятий можно использовать следующие показатели:</w:t>
      </w:r>
    </w:p>
    <w:p w:rsidR="00914DF1" w:rsidRPr="00914DF1" w:rsidRDefault="00914DF1" w:rsidP="00914DF1">
      <w:pPr>
        <w:numPr>
          <w:ilvl w:val="0"/>
          <w:numId w:val="21"/>
        </w:numPr>
        <w:shd w:val="clear" w:color="auto" w:fill="FFFFFF"/>
        <w:spacing w:before="30" w:after="30" w:line="240" w:lineRule="auto"/>
        <w:ind w:right="5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степень помощи, которую оказывает учитель учащимся при выполнении заданий;</w:t>
      </w:r>
    </w:p>
    <w:p w:rsidR="00914DF1" w:rsidRPr="00914DF1" w:rsidRDefault="00914DF1" w:rsidP="00914DF1">
      <w:pPr>
        <w:numPr>
          <w:ilvl w:val="0"/>
          <w:numId w:val="21"/>
        </w:numPr>
        <w:shd w:val="clear" w:color="auto" w:fill="FFFFFF"/>
        <w:spacing w:before="30" w:after="30" w:line="240" w:lineRule="auto"/>
        <w:ind w:right="5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поведение детей на занятиях: живость, активность, заинтересованность обеспечивают положительные результаты;</w:t>
      </w:r>
    </w:p>
    <w:p w:rsidR="00914DF1" w:rsidRPr="00914DF1" w:rsidRDefault="00914DF1" w:rsidP="00914DF1">
      <w:pPr>
        <w:numPr>
          <w:ilvl w:val="0"/>
          <w:numId w:val="21"/>
        </w:numPr>
        <w:shd w:val="clear" w:color="auto" w:fill="FFFFFF"/>
        <w:spacing w:before="30" w:after="30" w:line="240" w:lineRule="auto"/>
        <w:ind w:right="5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914DF1" w:rsidRPr="00AB0E39" w:rsidRDefault="00914DF1" w:rsidP="00AB0E39">
      <w:pPr>
        <w:numPr>
          <w:ilvl w:val="0"/>
          <w:numId w:val="21"/>
        </w:numPr>
        <w:shd w:val="clear" w:color="auto" w:fill="FFFFFF"/>
        <w:spacing w:before="30" w:after="30" w:line="240" w:lineRule="auto"/>
        <w:ind w:right="528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914D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</w:t>
      </w:r>
    </w:p>
    <w:p w:rsidR="00914DF1" w:rsidRDefault="00914DF1" w:rsidP="00914DF1">
      <w:pPr>
        <w:shd w:val="clear" w:color="auto" w:fill="FFFFFF"/>
        <w:spacing w:after="0" w:line="240" w:lineRule="auto"/>
        <w:ind w:right="52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4DF1" w:rsidRDefault="00914DF1" w:rsidP="00785361">
      <w:pPr>
        <w:shd w:val="clear" w:color="auto" w:fill="FFFFFF"/>
        <w:spacing w:after="0" w:line="240" w:lineRule="auto"/>
        <w:ind w:right="52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85361" w:rsidRDefault="00785361" w:rsidP="00914DF1">
      <w:pPr>
        <w:shd w:val="clear" w:color="auto" w:fill="FFFFFF"/>
        <w:spacing w:after="0" w:line="240" w:lineRule="auto"/>
        <w:ind w:right="52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914DF1" w:rsidRDefault="00AB0E39" w:rsidP="00785361">
      <w:pPr>
        <w:shd w:val="clear" w:color="auto" w:fill="FFFFFF"/>
        <w:spacing w:after="0" w:line="240" w:lineRule="auto"/>
        <w:ind w:right="52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</w:t>
      </w:r>
      <w:r w:rsidR="00914DF1" w:rsidRPr="00914D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Тематическое планирование 4 класс (34 ч)</w:t>
      </w:r>
    </w:p>
    <w:p w:rsidR="00785361" w:rsidRPr="00914DF1" w:rsidRDefault="00785361" w:rsidP="00785361">
      <w:pPr>
        <w:shd w:val="clear" w:color="auto" w:fill="FFFFFF"/>
        <w:spacing w:after="0" w:line="240" w:lineRule="auto"/>
        <w:ind w:right="528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W w:w="10412" w:type="dxa"/>
        <w:tblInd w:w="-2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66"/>
        <w:gridCol w:w="2656"/>
        <w:gridCol w:w="1074"/>
        <w:gridCol w:w="3365"/>
        <w:gridCol w:w="2551"/>
      </w:tblGrid>
      <w:tr w:rsidR="00914DF1" w:rsidRPr="00914DF1" w:rsidTr="00AB0E39">
        <w:trPr>
          <w:trHeight w:val="542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ind w:right="52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ind w:right="176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ind w:right="528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ind w:right="142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Формы внеурочной деятельности</w:t>
            </w:r>
          </w:p>
        </w:tc>
      </w:tr>
      <w:tr w:rsidR="00914DF1" w:rsidRPr="00914DF1" w:rsidTr="00AB0E39">
        <w:trPr>
          <w:trHeight w:val="3240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ind w:right="3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Читательская грамотность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Старинная женская одежда.</w:t>
            </w:r>
          </w:p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Старинные женские головные уборы.</w:t>
            </w:r>
          </w:p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Старинная мужская одежда и головные уборы.</w:t>
            </w:r>
          </w:p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Жилище крестьянской семьи на Руси.</w:t>
            </w:r>
          </w:p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Внутреннее убранство и предметы обихода русской избы.  </w:t>
            </w:r>
          </w:p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посуды на Руси.</w:t>
            </w:r>
          </w:p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деньги были раньше в России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14DF1" w:rsidRPr="00914DF1" w:rsidRDefault="00914DF1" w:rsidP="00914DF1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914DF1" w:rsidRPr="00914DF1" w:rsidRDefault="00914DF1" w:rsidP="00914DF1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914DF1" w:rsidRPr="00914DF1" w:rsidRDefault="00914DF1" w:rsidP="00914DF1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914DF1" w:rsidRPr="00914DF1" w:rsidTr="00AB0E39">
        <w:trPr>
          <w:trHeight w:val="278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ind w:right="3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AB0E39">
        <w:trPr>
          <w:trHeight w:val="2433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ind w:right="3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Естественно-научная грамотность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Томат.</w:t>
            </w:r>
          </w:p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Болгарский перец.</w:t>
            </w:r>
          </w:p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Картофель.</w:t>
            </w:r>
          </w:p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Баклажан. Семейство Паслёновые.</w:t>
            </w:r>
          </w:p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Лук.</w:t>
            </w:r>
          </w:p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Капуста.</w:t>
            </w:r>
          </w:p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Горох.</w:t>
            </w:r>
          </w:p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Грибы.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14DF1" w:rsidRPr="00914DF1" w:rsidRDefault="00914DF1" w:rsidP="00914DF1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914DF1" w:rsidRPr="00914DF1" w:rsidRDefault="00914DF1" w:rsidP="00914DF1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914DF1" w:rsidRPr="00914DF1" w:rsidRDefault="00914DF1" w:rsidP="00914DF1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914DF1" w:rsidRPr="00914DF1" w:rsidTr="00AB0E39">
        <w:trPr>
          <w:trHeight w:val="278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ind w:right="3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AB0E39">
        <w:trPr>
          <w:trHeight w:val="1891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ind w:right="3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Финансовая грамотность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Потребительская корзина.</w:t>
            </w:r>
          </w:p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Прожиточный минимум.</w:t>
            </w:r>
          </w:p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Инфляция.</w:t>
            </w:r>
          </w:p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Распродажи, скидки, бонусы.</w:t>
            </w:r>
          </w:p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Благотворительность.</w:t>
            </w:r>
          </w:p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Страхование.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14DF1" w:rsidRPr="00914DF1" w:rsidRDefault="00914DF1" w:rsidP="00914DF1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914DF1" w:rsidRPr="00914DF1" w:rsidRDefault="00914DF1" w:rsidP="00914DF1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914DF1" w:rsidRPr="00914DF1" w:rsidRDefault="00914DF1" w:rsidP="00914DF1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914DF1" w:rsidRPr="00914DF1" w:rsidTr="00AB0E39">
        <w:trPr>
          <w:trHeight w:val="263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ind w:right="3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AB0E39">
        <w:trPr>
          <w:trHeight w:val="571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ind w:right="3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Математическая грамотность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бассейне.</w:t>
            </w:r>
          </w:p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Делаем ремонт.</w:t>
            </w:r>
          </w:p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Праздничный торт.</w:t>
            </w:r>
          </w:p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Обустраиваем участок.</w:t>
            </w:r>
          </w:p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Поход в кино.</w:t>
            </w:r>
          </w:p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Отправляемся в путешествие.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Библиотечные уроки;</w:t>
            </w:r>
          </w:p>
          <w:p w:rsidR="00914DF1" w:rsidRPr="00914DF1" w:rsidRDefault="00914DF1" w:rsidP="00914DF1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Деловые беседы;</w:t>
            </w:r>
          </w:p>
          <w:p w:rsidR="00914DF1" w:rsidRPr="00914DF1" w:rsidRDefault="00914DF1" w:rsidP="00914DF1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Участие в научно-исследовательских дискуссиях;</w:t>
            </w:r>
          </w:p>
          <w:p w:rsidR="00914DF1" w:rsidRPr="00914DF1" w:rsidRDefault="00914DF1" w:rsidP="00914DF1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Практические упражнения</w:t>
            </w:r>
          </w:p>
        </w:tc>
      </w:tr>
      <w:tr w:rsidR="00914DF1" w:rsidRPr="00914DF1" w:rsidTr="00AB0E39">
        <w:trPr>
          <w:trHeight w:val="278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ind w:right="3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AB0E39">
        <w:trPr>
          <w:trHeight w:val="821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ind w:right="34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Творческие работы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выбору.</w:t>
            </w:r>
          </w:p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Составляем словарик по финансовой грамотности.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914DF1" w:rsidRPr="00914DF1" w:rsidTr="00AB0E39">
        <w:trPr>
          <w:trHeight w:val="263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ind w:right="3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AB0E39">
        <w:trPr>
          <w:trHeight w:val="322"/>
        </w:trPr>
        <w:tc>
          <w:tcPr>
            <w:tcW w:w="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ind w:right="34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0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ind w:right="3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33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85361" w:rsidRDefault="00785361" w:rsidP="00785361">
      <w:pPr>
        <w:shd w:val="clear" w:color="auto" w:fill="FFFFFF"/>
        <w:spacing w:after="0" w:line="240" w:lineRule="auto"/>
        <w:ind w:right="52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14DF1" w:rsidRDefault="00AB0E39" w:rsidP="00785361">
      <w:pPr>
        <w:shd w:val="clear" w:color="auto" w:fill="FFFFFF"/>
        <w:spacing w:after="0" w:line="240" w:lineRule="auto"/>
        <w:ind w:right="52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</w:t>
      </w:r>
      <w:r w:rsidR="00914DF1" w:rsidRPr="00914DF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 (4 класс)</w:t>
      </w:r>
    </w:p>
    <w:p w:rsidR="00AB0E39" w:rsidRPr="00914DF1" w:rsidRDefault="00AB0E39" w:rsidP="00785361">
      <w:pPr>
        <w:shd w:val="clear" w:color="auto" w:fill="FFFFFF"/>
        <w:spacing w:after="0" w:line="240" w:lineRule="auto"/>
        <w:ind w:right="528"/>
        <w:rPr>
          <w:rFonts w:ascii="Calibri" w:eastAsia="Times New Roman" w:hAnsi="Calibri" w:cs="Calibri"/>
          <w:color w:val="000000"/>
          <w:lang w:eastAsia="ru-RU"/>
        </w:rPr>
      </w:pPr>
    </w:p>
    <w:tbl>
      <w:tblPr>
        <w:tblW w:w="9187" w:type="dxa"/>
        <w:tblInd w:w="-21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"/>
        <w:gridCol w:w="4022"/>
        <w:gridCol w:w="1390"/>
        <w:gridCol w:w="1460"/>
        <w:gridCol w:w="1344"/>
      </w:tblGrid>
      <w:tr w:rsidR="00914DF1" w:rsidRPr="00914DF1" w:rsidTr="00914DF1">
        <w:tc>
          <w:tcPr>
            <w:tcW w:w="9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3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28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914DF1" w:rsidRPr="00914DF1" w:rsidTr="00914DF1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proofErr w:type="spellStart"/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Планир</w:t>
            </w:r>
            <w:proofErr w:type="spellEnd"/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Факт.</w:t>
            </w:r>
          </w:p>
        </w:tc>
      </w:tr>
      <w:tr w:rsidR="00914DF1" w:rsidRPr="00914DF1" w:rsidTr="00914DF1"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numPr>
                <w:ilvl w:val="0"/>
                <w:numId w:val="5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Старинная женская одежда.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914DF1"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numPr>
                <w:ilvl w:val="0"/>
                <w:numId w:val="5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Старинные женские головные уборы.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914DF1"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numPr>
                <w:ilvl w:val="0"/>
                <w:numId w:val="5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Старинная мужская одежда и головные уборы.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914DF1"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numPr>
                <w:ilvl w:val="0"/>
                <w:numId w:val="5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Жилище крестьянской семьи на Руси.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914DF1"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numPr>
                <w:ilvl w:val="0"/>
                <w:numId w:val="6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Внутреннее убранство и предметы обихода русской избы.  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914DF1"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numPr>
                <w:ilvl w:val="0"/>
                <w:numId w:val="6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 посуды на Руси.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914DF1"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numPr>
                <w:ilvl w:val="0"/>
                <w:numId w:val="6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Какие деньги были раньше в России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914DF1"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numPr>
                <w:ilvl w:val="0"/>
                <w:numId w:val="6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Томат.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914DF1"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numPr>
                <w:ilvl w:val="0"/>
                <w:numId w:val="6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Болгарский перец.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914DF1"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numPr>
                <w:ilvl w:val="0"/>
                <w:numId w:val="6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Картофель.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914DF1"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numPr>
                <w:ilvl w:val="0"/>
                <w:numId w:val="6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Баклажан. Семейство Паслёновые.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914DF1"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numPr>
                <w:ilvl w:val="0"/>
                <w:numId w:val="6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Лук.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914DF1"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numPr>
                <w:ilvl w:val="0"/>
                <w:numId w:val="6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Капуста.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914DF1"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numPr>
                <w:ilvl w:val="0"/>
                <w:numId w:val="6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Горох.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914DF1"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numPr>
                <w:ilvl w:val="0"/>
                <w:numId w:val="7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Грибы.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914DF1"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numPr>
                <w:ilvl w:val="0"/>
                <w:numId w:val="7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работа.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914DF1"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numPr>
                <w:ilvl w:val="0"/>
                <w:numId w:val="7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Потребительская корзина.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914DF1"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numPr>
                <w:ilvl w:val="0"/>
                <w:numId w:val="7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Прожиточный минимум.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914DF1"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numPr>
                <w:ilvl w:val="0"/>
                <w:numId w:val="7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Инфляция.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914DF1"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numPr>
                <w:ilvl w:val="0"/>
                <w:numId w:val="75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Распродажи, скидки, бонусы.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914DF1"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numPr>
                <w:ilvl w:val="0"/>
                <w:numId w:val="76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Благотворительность.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914DF1"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numPr>
                <w:ilvl w:val="0"/>
                <w:numId w:val="77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Страхование.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914DF1"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numPr>
                <w:ilvl w:val="0"/>
                <w:numId w:val="78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бассейне.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914DF1"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numPr>
                <w:ilvl w:val="0"/>
                <w:numId w:val="79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Делаем ремонт.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914DF1"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numPr>
                <w:ilvl w:val="0"/>
                <w:numId w:val="80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Праздничный торт.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914DF1"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numPr>
                <w:ilvl w:val="0"/>
                <w:numId w:val="81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Обустраиваем участок.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914DF1"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numPr>
                <w:ilvl w:val="0"/>
                <w:numId w:val="82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Поход в кино.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914DF1"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numPr>
                <w:ilvl w:val="0"/>
                <w:numId w:val="83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Отправляемся в путешествие.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914DF1"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numPr>
                <w:ilvl w:val="0"/>
                <w:numId w:val="84"/>
              </w:numPr>
              <w:spacing w:before="100" w:beforeAutospacing="1" w:after="100" w:afterAutospacing="1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4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ind w:right="22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Составляем словарик по финансовой грамотности.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914DF1" w:rsidRPr="00914DF1" w:rsidTr="00914DF1">
        <w:tc>
          <w:tcPr>
            <w:tcW w:w="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ind w:right="22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914DF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14DF1" w:rsidRPr="00914DF1" w:rsidRDefault="00914DF1" w:rsidP="00914D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85361" w:rsidRDefault="00785361" w:rsidP="00914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B0E39" w:rsidRDefault="00AB0E39" w:rsidP="00914DF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14DF1" w:rsidRPr="00AB0E39" w:rsidRDefault="00914DF1" w:rsidP="00914DF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lang w:eastAsia="ru-RU"/>
        </w:rPr>
      </w:pPr>
      <w:r w:rsidRPr="00AB0E39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  <w:t>Литература:</w:t>
      </w:r>
    </w:p>
    <w:p w:rsidR="00914DF1" w:rsidRPr="00AB0E39" w:rsidRDefault="00914DF1" w:rsidP="00914DF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lang w:eastAsia="ru-RU"/>
        </w:rPr>
      </w:pPr>
      <w:r w:rsidRPr="00AB0E3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1.Учение с увлечением. Функциональная деятельность Тренажёр для школьников. 3 класс. ООО «Планета», 2022.</w:t>
      </w:r>
    </w:p>
    <w:p w:rsidR="00914DF1" w:rsidRPr="00AB0E39" w:rsidRDefault="00914DF1" w:rsidP="00914DF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lang w:eastAsia="ru-RU"/>
        </w:rPr>
      </w:pPr>
      <w:r w:rsidRPr="00AB0E3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2. Финансовая </w:t>
      </w:r>
      <w:proofErr w:type="gramStart"/>
      <w:r w:rsidRPr="00AB0E3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грамотность .</w:t>
      </w:r>
      <w:proofErr w:type="gramEnd"/>
      <w:r w:rsidRPr="00AB0E3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 Учимся разумному финансовому </w:t>
      </w:r>
      <w:proofErr w:type="gramStart"/>
      <w:r w:rsidRPr="00AB0E3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поведению .</w:t>
      </w:r>
      <w:proofErr w:type="gramEnd"/>
      <w:r w:rsidRPr="00AB0E3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 Юлия </w:t>
      </w:r>
      <w:proofErr w:type="spellStart"/>
      <w:r w:rsidRPr="00AB0E3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Корлюгова</w:t>
      </w:r>
      <w:proofErr w:type="spellEnd"/>
      <w:r w:rsidRPr="00AB0E3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, Елена </w:t>
      </w:r>
      <w:proofErr w:type="spellStart"/>
      <w:r w:rsidRPr="00AB0E3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Гоппе</w:t>
      </w:r>
      <w:proofErr w:type="spellEnd"/>
      <w:r w:rsidRPr="00AB0E3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.</w:t>
      </w:r>
    </w:p>
    <w:p w:rsidR="00914DF1" w:rsidRPr="00AB0E39" w:rsidRDefault="00914DF1" w:rsidP="00914DF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lang w:eastAsia="ru-RU"/>
        </w:rPr>
      </w:pPr>
      <w:r w:rsidRPr="00AB0E3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3.С. Федин Финансовая грамотность: материалы для учащихся 2-3 классов в 2 частях/ Учимся разумному финансовому поведению/. </w:t>
      </w:r>
      <w:proofErr w:type="gramStart"/>
      <w:r w:rsidRPr="00AB0E3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М.:ВАКО</w:t>
      </w:r>
      <w:proofErr w:type="gramEnd"/>
      <w:r w:rsidRPr="00AB0E3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,2020</w:t>
      </w:r>
    </w:p>
    <w:p w:rsidR="00914DF1" w:rsidRPr="00AB0E39" w:rsidRDefault="00914DF1" w:rsidP="00914DF1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8"/>
          <w:lang w:eastAsia="ru-RU"/>
        </w:rPr>
      </w:pPr>
      <w:r w:rsidRPr="00AB0E3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4. Сборник математических задач «Основы финансовой грамотности» в 3 томах. Т.1 для 1-4 классов/</w:t>
      </w:r>
      <w:proofErr w:type="gramStart"/>
      <w:r w:rsidRPr="00AB0E3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составители :</w:t>
      </w:r>
      <w:proofErr w:type="gramEnd"/>
      <w:r w:rsidRPr="00AB0E3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 xml:space="preserve">Н.П. </w:t>
      </w:r>
      <w:proofErr w:type="spellStart"/>
      <w:r w:rsidRPr="00AB0E3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Моторо</w:t>
      </w:r>
      <w:proofErr w:type="spellEnd"/>
      <w:r w:rsidRPr="00AB0E39">
        <w:rPr>
          <w:rFonts w:ascii="Times New Roman" w:eastAsia="Times New Roman" w:hAnsi="Times New Roman" w:cs="Times New Roman"/>
          <w:color w:val="000000"/>
          <w:sz w:val="32"/>
          <w:szCs w:val="24"/>
          <w:lang w:eastAsia="ru-RU"/>
        </w:rPr>
        <w:t>, Н.В. Новожилова,-Москва,2019.</w:t>
      </w:r>
    </w:p>
    <w:p w:rsidR="009C4994" w:rsidRDefault="009C4994"/>
    <w:sectPr w:rsidR="009C4994" w:rsidSect="00AB0E3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2C5E"/>
    <w:multiLevelType w:val="multilevel"/>
    <w:tmpl w:val="8A8C9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3B11FB"/>
    <w:multiLevelType w:val="multilevel"/>
    <w:tmpl w:val="0018F1D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973CE0"/>
    <w:multiLevelType w:val="multilevel"/>
    <w:tmpl w:val="4BECF9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D60029"/>
    <w:multiLevelType w:val="multilevel"/>
    <w:tmpl w:val="901C2B7A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97C13F0"/>
    <w:multiLevelType w:val="multilevel"/>
    <w:tmpl w:val="3C6C55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B94207"/>
    <w:multiLevelType w:val="multilevel"/>
    <w:tmpl w:val="82429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BEB6DF8"/>
    <w:multiLevelType w:val="multilevel"/>
    <w:tmpl w:val="25B4DD4C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C4B41EA"/>
    <w:multiLevelType w:val="multilevel"/>
    <w:tmpl w:val="D494B844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CFD6583"/>
    <w:multiLevelType w:val="multilevel"/>
    <w:tmpl w:val="325EC28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E8E1278"/>
    <w:multiLevelType w:val="multilevel"/>
    <w:tmpl w:val="6D9A2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03618AD"/>
    <w:multiLevelType w:val="multilevel"/>
    <w:tmpl w:val="A60A59A6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31A0009"/>
    <w:multiLevelType w:val="multilevel"/>
    <w:tmpl w:val="1CE612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3597196"/>
    <w:multiLevelType w:val="multilevel"/>
    <w:tmpl w:val="C4BAA928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44B40FA"/>
    <w:multiLevelType w:val="multilevel"/>
    <w:tmpl w:val="1464A50C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9ED4C28"/>
    <w:multiLevelType w:val="multilevel"/>
    <w:tmpl w:val="A04AAC5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C5D4D3C"/>
    <w:multiLevelType w:val="multilevel"/>
    <w:tmpl w:val="6D78E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F566D86"/>
    <w:multiLevelType w:val="multilevel"/>
    <w:tmpl w:val="E20C8468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0D66BF8"/>
    <w:multiLevelType w:val="multilevel"/>
    <w:tmpl w:val="977E4C0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12B28D6"/>
    <w:multiLevelType w:val="multilevel"/>
    <w:tmpl w:val="B73055B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524147C"/>
    <w:multiLevelType w:val="multilevel"/>
    <w:tmpl w:val="2C5E7F88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5B66219"/>
    <w:multiLevelType w:val="multilevel"/>
    <w:tmpl w:val="6B70382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7495A05"/>
    <w:multiLevelType w:val="multilevel"/>
    <w:tmpl w:val="636C8FF0"/>
    <w:lvl w:ilvl="0">
      <w:start w:val="3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2A246445"/>
    <w:multiLevelType w:val="multilevel"/>
    <w:tmpl w:val="EEA4CBA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A51114B"/>
    <w:multiLevelType w:val="multilevel"/>
    <w:tmpl w:val="575A7256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CDB1997"/>
    <w:multiLevelType w:val="multilevel"/>
    <w:tmpl w:val="BD84E8F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2DA96F0B"/>
    <w:multiLevelType w:val="multilevel"/>
    <w:tmpl w:val="7AA81C02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0433589"/>
    <w:multiLevelType w:val="multilevel"/>
    <w:tmpl w:val="FEDE57B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047596F"/>
    <w:multiLevelType w:val="multilevel"/>
    <w:tmpl w:val="5D72790C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04A47ED"/>
    <w:multiLevelType w:val="multilevel"/>
    <w:tmpl w:val="1006FE98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61878A2"/>
    <w:multiLevelType w:val="multilevel"/>
    <w:tmpl w:val="80549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36534D47"/>
    <w:multiLevelType w:val="multilevel"/>
    <w:tmpl w:val="E9FC285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3918135B"/>
    <w:multiLevelType w:val="multilevel"/>
    <w:tmpl w:val="7BE6C1DC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A2564AF"/>
    <w:multiLevelType w:val="multilevel"/>
    <w:tmpl w:val="95D24340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3C973580"/>
    <w:multiLevelType w:val="multilevel"/>
    <w:tmpl w:val="3B48A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3E3B3006"/>
    <w:multiLevelType w:val="multilevel"/>
    <w:tmpl w:val="4560F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3F6E2497"/>
    <w:multiLevelType w:val="multilevel"/>
    <w:tmpl w:val="C400CFBA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09F65B7"/>
    <w:multiLevelType w:val="multilevel"/>
    <w:tmpl w:val="BACCB76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450058CD"/>
    <w:multiLevelType w:val="multilevel"/>
    <w:tmpl w:val="E16470E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45836E24"/>
    <w:multiLevelType w:val="multilevel"/>
    <w:tmpl w:val="4DDEAE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49BF5DB2"/>
    <w:multiLevelType w:val="multilevel"/>
    <w:tmpl w:val="804436F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4A822489"/>
    <w:multiLevelType w:val="multilevel"/>
    <w:tmpl w:val="AA54D91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4AFA0FC4"/>
    <w:multiLevelType w:val="multilevel"/>
    <w:tmpl w:val="29A89C0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4B041749"/>
    <w:multiLevelType w:val="multilevel"/>
    <w:tmpl w:val="EB14E69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4C4C55E5"/>
    <w:multiLevelType w:val="multilevel"/>
    <w:tmpl w:val="F87AF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4FE713CE"/>
    <w:multiLevelType w:val="multilevel"/>
    <w:tmpl w:val="13DC23AE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504367ED"/>
    <w:multiLevelType w:val="multilevel"/>
    <w:tmpl w:val="64BAD1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508E16F4"/>
    <w:multiLevelType w:val="multilevel"/>
    <w:tmpl w:val="8A601E80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53965950"/>
    <w:multiLevelType w:val="multilevel"/>
    <w:tmpl w:val="546ABB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5409131E"/>
    <w:multiLevelType w:val="multilevel"/>
    <w:tmpl w:val="25EC29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554E52B8"/>
    <w:multiLevelType w:val="multilevel"/>
    <w:tmpl w:val="5C0460DA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7B75CAB"/>
    <w:multiLevelType w:val="multilevel"/>
    <w:tmpl w:val="A6685E6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58F60EB6"/>
    <w:multiLevelType w:val="multilevel"/>
    <w:tmpl w:val="004006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595C6B6D"/>
    <w:multiLevelType w:val="multilevel"/>
    <w:tmpl w:val="E99C81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5B952A27"/>
    <w:multiLevelType w:val="multilevel"/>
    <w:tmpl w:val="902679E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C0C033D"/>
    <w:multiLevelType w:val="multilevel"/>
    <w:tmpl w:val="CB3AE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5C2A0B3B"/>
    <w:multiLevelType w:val="multilevel"/>
    <w:tmpl w:val="025E3C2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5E3D214F"/>
    <w:multiLevelType w:val="multilevel"/>
    <w:tmpl w:val="0CFA37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5E5B0622"/>
    <w:multiLevelType w:val="multilevel"/>
    <w:tmpl w:val="07B6422C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5E801112"/>
    <w:multiLevelType w:val="multilevel"/>
    <w:tmpl w:val="315C0F22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5EB6290A"/>
    <w:multiLevelType w:val="multilevel"/>
    <w:tmpl w:val="431E3114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5F8A74BF"/>
    <w:multiLevelType w:val="multilevel"/>
    <w:tmpl w:val="4CBE8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61537DF9"/>
    <w:multiLevelType w:val="multilevel"/>
    <w:tmpl w:val="FA5C67AE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61C169C3"/>
    <w:multiLevelType w:val="multilevel"/>
    <w:tmpl w:val="6D4C6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64765CFF"/>
    <w:multiLevelType w:val="multilevel"/>
    <w:tmpl w:val="E2ECFD50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65E25EBC"/>
    <w:multiLevelType w:val="multilevel"/>
    <w:tmpl w:val="459E2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69593A9D"/>
    <w:multiLevelType w:val="multilevel"/>
    <w:tmpl w:val="93F2129E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6A8427ED"/>
    <w:multiLevelType w:val="multilevel"/>
    <w:tmpl w:val="B42A5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 w15:restartNumberingAfterBreak="0">
    <w:nsid w:val="6B2D6F4F"/>
    <w:multiLevelType w:val="multilevel"/>
    <w:tmpl w:val="F16ECBBA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6B417DEA"/>
    <w:multiLevelType w:val="multilevel"/>
    <w:tmpl w:val="9F1C8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9" w15:restartNumberingAfterBreak="0">
    <w:nsid w:val="6EA57789"/>
    <w:multiLevelType w:val="multilevel"/>
    <w:tmpl w:val="1ABE3068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ECD7D24"/>
    <w:multiLevelType w:val="multilevel"/>
    <w:tmpl w:val="5ACE0944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F7A63F6"/>
    <w:multiLevelType w:val="multilevel"/>
    <w:tmpl w:val="5FBC1520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6F850B33"/>
    <w:multiLevelType w:val="multilevel"/>
    <w:tmpl w:val="B65EDC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FC9501F"/>
    <w:multiLevelType w:val="multilevel"/>
    <w:tmpl w:val="DC2AD22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 w15:restartNumberingAfterBreak="0">
    <w:nsid w:val="74B10954"/>
    <w:multiLevelType w:val="multilevel"/>
    <w:tmpl w:val="0194C17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70550A9"/>
    <w:multiLevelType w:val="multilevel"/>
    <w:tmpl w:val="667E883A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8117D1C"/>
    <w:multiLevelType w:val="multilevel"/>
    <w:tmpl w:val="CF6C18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7" w15:restartNumberingAfterBreak="0">
    <w:nsid w:val="792000AA"/>
    <w:multiLevelType w:val="multilevel"/>
    <w:tmpl w:val="47D081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8" w15:restartNumberingAfterBreak="0">
    <w:nsid w:val="796273FE"/>
    <w:multiLevelType w:val="multilevel"/>
    <w:tmpl w:val="6BF04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 w15:restartNumberingAfterBreak="0">
    <w:nsid w:val="7A902B42"/>
    <w:multiLevelType w:val="multilevel"/>
    <w:tmpl w:val="93DA9BC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AC51A26"/>
    <w:multiLevelType w:val="multilevel"/>
    <w:tmpl w:val="A14C8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7ADF0753"/>
    <w:multiLevelType w:val="multilevel"/>
    <w:tmpl w:val="33AEF73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7AF2752A"/>
    <w:multiLevelType w:val="multilevel"/>
    <w:tmpl w:val="1CCADD5C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 w15:restartNumberingAfterBreak="0">
    <w:nsid w:val="7BB23E4B"/>
    <w:multiLevelType w:val="multilevel"/>
    <w:tmpl w:val="EE70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8"/>
  </w:num>
  <w:num w:numId="2">
    <w:abstractNumId w:val="76"/>
  </w:num>
  <w:num w:numId="3">
    <w:abstractNumId w:val="60"/>
  </w:num>
  <w:num w:numId="4">
    <w:abstractNumId w:val="83"/>
  </w:num>
  <w:num w:numId="5">
    <w:abstractNumId w:val="77"/>
  </w:num>
  <w:num w:numId="6">
    <w:abstractNumId w:val="9"/>
  </w:num>
  <w:num w:numId="7">
    <w:abstractNumId w:val="33"/>
  </w:num>
  <w:num w:numId="8">
    <w:abstractNumId w:val="15"/>
  </w:num>
  <w:num w:numId="9">
    <w:abstractNumId w:val="80"/>
  </w:num>
  <w:num w:numId="10">
    <w:abstractNumId w:val="51"/>
  </w:num>
  <w:num w:numId="11">
    <w:abstractNumId w:val="43"/>
  </w:num>
  <w:num w:numId="12">
    <w:abstractNumId w:val="2"/>
  </w:num>
  <w:num w:numId="13">
    <w:abstractNumId w:val="68"/>
  </w:num>
  <w:num w:numId="14">
    <w:abstractNumId w:val="66"/>
  </w:num>
  <w:num w:numId="15">
    <w:abstractNumId w:val="34"/>
  </w:num>
  <w:num w:numId="16">
    <w:abstractNumId w:val="64"/>
  </w:num>
  <w:num w:numId="17">
    <w:abstractNumId w:val="62"/>
  </w:num>
  <w:num w:numId="18">
    <w:abstractNumId w:val="5"/>
  </w:num>
  <w:num w:numId="19">
    <w:abstractNumId w:val="56"/>
  </w:num>
  <w:num w:numId="20">
    <w:abstractNumId w:val="54"/>
  </w:num>
  <w:num w:numId="21">
    <w:abstractNumId w:val="29"/>
  </w:num>
  <w:num w:numId="22">
    <w:abstractNumId w:val="52"/>
  </w:num>
  <w:num w:numId="23">
    <w:abstractNumId w:val="38"/>
  </w:num>
  <w:num w:numId="24">
    <w:abstractNumId w:val="48"/>
  </w:num>
  <w:num w:numId="25">
    <w:abstractNumId w:val="47"/>
  </w:num>
  <w:num w:numId="26">
    <w:abstractNumId w:val="11"/>
  </w:num>
  <w:num w:numId="27">
    <w:abstractNumId w:val="41"/>
  </w:num>
  <w:num w:numId="28">
    <w:abstractNumId w:val="55"/>
  </w:num>
  <w:num w:numId="29">
    <w:abstractNumId w:val="26"/>
  </w:num>
  <w:num w:numId="30">
    <w:abstractNumId w:val="20"/>
  </w:num>
  <w:num w:numId="31">
    <w:abstractNumId w:val="18"/>
  </w:num>
  <w:num w:numId="32">
    <w:abstractNumId w:val="8"/>
  </w:num>
  <w:num w:numId="33">
    <w:abstractNumId w:val="74"/>
  </w:num>
  <w:num w:numId="34">
    <w:abstractNumId w:val="79"/>
  </w:num>
  <w:num w:numId="35">
    <w:abstractNumId w:val="70"/>
  </w:num>
  <w:num w:numId="36">
    <w:abstractNumId w:val="73"/>
  </w:num>
  <w:num w:numId="37">
    <w:abstractNumId w:val="22"/>
  </w:num>
  <w:num w:numId="38">
    <w:abstractNumId w:val="36"/>
  </w:num>
  <w:num w:numId="39">
    <w:abstractNumId w:val="65"/>
  </w:num>
  <w:num w:numId="40">
    <w:abstractNumId w:val="39"/>
  </w:num>
  <w:num w:numId="41">
    <w:abstractNumId w:val="32"/>
  </w:num>
  <w:num w:numId="42">
    <w:abstractNumId w:val="24"/>
  </w:num>
  <w:num w:numId="43">
    <w:abstractNumId w:val="17"/>
  </w:num>
  <w:num w:numId="44">
    <w:abstractNumId w:val="7"/>
  </w:num>
  <w:num w:numId="45">
    <w:abstractNumId w:val="42"/>
  </w:num>
  <w:num w:numId="46">
    <w:abstractNumId w:val="75"/>
  </w:num>
  <w:num w:numId="47">
    <w:abstractNumId w:val="35"/>
  </w:num>
  <w:num w:numId="48">
    <w:abstractNumId w:val="58"/>
  </w:num>
  <w:num w:numId="49">
    <w:abstractNumId w:val="67"/>
  </w:num>
  <w:num w:numId="50">
    <w:abstractNumId w:val="19"/>
  </w:num>
  <w:num w:numId="51">
    <w:abstractNumId w:val="3"/>
  </w:num>
  <w:num w:numId="52">
    <w:abstractNumId w:val="31"/>
  </w:num>
  <w:num w:numId="53">
    <w:abstractNumId w:val="57"/>
  </w:num>
  <w:num w:numId="54">
    <w:abstractNumId w:val="13"/>
  </w:num>
  <w:num w:numId="55">
    <w:abstractNumId w:val="21"/>
  </w:num>
  <w:num w:numId="56">
    <w:abstractNumId w:val="0"/>
  </w:num>
  <w:num w:numId="57">
    <w:abstractNumId w:val="72"/>
  </w:num>
  <w:num w:numId="58">
    <w:abstractNumId w:val="4"/>
  </w:num>
  <w:num w:numId="59">
    <w:abstractNumId w:val="45"/>
  </w:num>
  <w:num w:numId="60">
    <w:abstractNumId w:val="40"/>
  </w:num>
  <w:num w:numId="61">
    <w:abstractNumId w:val="30"/>
  </w:num>
  <w:num w:numId="62">
    <w:abstractNumId w:val="14"/>
  </w:num>
  <w:num w:numId="63">
    <w:abstractNumId w:val="81"/>
  </w:num>
  <w:num w:numId="64">
    <w:abstractNumId w:val="50"/>
  </w:num>
  <w:num w:numId="65">
    <w:abstractNumId w:val="1"/>
  </w:num>
  <w:num w:numId="66">
    <w:abstractNumId w:val="37"/>
  </w:num>
  <w:num w:numId="67">
    <w:abstractNumId w:val="53"/>
  </w:num>
  <w:num w:numId="68">
    <w:abstractNumId w:val="63"/>
  </w:num>
  <w:num w:numId="69">
    <w:abstractNumId w:val="46"/>
  </w:num>
  <w:num w:numId="70">
    <w:abstractNumId w:val="25"/>
  </w:num>
  <w:num w:numId="71">
    <w:abstractNumId w:val="69"/>
  </w:num>
  <w:num w:numId="72">
    <w:abstractNumId w:val="28"/>
  </w:num>
  <w:num w:numId="73">
    <w:abstractNumId w:val="59"/>
  </w:num>
  <w:num w:numId="74">
    <w:abstractNumId w:val="23"/>
  </w:num>
  <w:num w:numId="75">
    <w:abstractNumId w:val="49"/>
  </w:num>
  <w:num w:numId="76">
    <w:abstractNumId w:val="82"/>
  </w:num>
  <w:num w:numId="77">
    <w:abstractNumId w:val="61"/>
  </w:num>
  <w:num w:numId="78">
    <w:abstractNumId w:val="6"/>
  </w:num>
  <w:num w:numId="79">
    <w:abstractNumId w:val="27"/>
  </w:num>
  <w:num w:numId="80">
    <w:abstractNumId w:val="16"/>
  </w:num>
  <w:num w:numId="81">
    <w:abstractNumId w:val="10"/>
  </w:num>
  <w:num w:numId="82">
    <w:abstractNumId w:val="44"/>
  </w:num>
  <w:num w:numId="83">
    <w:abstractNumId w:val="12"/>
  </w:num>
  <w:num w:numId="84">
    <w:abstractNumId w:val="71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2A5"/>
    <w:rsid w:val="003015ED"/>
    <w:rsid w:val="003132A5"/>
    <w:rsid w:val="00785361"/>
    <w:rsid w:val="00914DF1"/>
    <w:rsid w:val="009C4994"/>
    <w:rsid w:val="00AB0E39"/>
    <w:rsid w:val="00EA3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DD69C"/>
  <w15:chartTrackingRefBased/>
  <w15:docId w15:val="{8464B451-702B-4E1F-A70E-80FB6DFE7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41">
    <w:name w:val="c41"/>
    <w:basedOn w:val="a0"/>
    <w:rsid w:val="00914DF1"/>
  </w:style>
  <w:style w:type="paragraph" w:customStyle="1" w:styleId="c44">
    <w:name w:val="c44"/>
    <w:basedOn w:val="a"/>
    <w:rsid w:val="00914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914DF1"/>
  </w:style>
  <w:style w:type="paragraph" w:customStyle="1" w:styleId="c26">
    <w:name w:val="c26"/>
    <w:basedOn w:val="a"/>
    <w:rsid w:val="00914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6">
    <w:name w:val="c76"/>
    <w:basedOn w:val="a0"/>
    <w:rsid w:val="00914DF1"/>
  </w:style>
  <w:style w:type="paragraph" w:customStyle="1" w:styleId="c1">
    <w:name w:val="c1"/>
    <w:basedOn w:val="a"/>
    <w:rsid w:val="00914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914DF1"/>
  </w:style>
  <w:style w:type="paragraph" w:customStyle="1" w:styleId="c10">
    <w:name w:val="c10"/>
    <w:basedOn w:val="a"/>
    <w:rsid w:val="00914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914DF1"/>
  </w:style>
  <w:style w:type="paragraph" w:customStyle="1" w:styleId="c6">
    <w:name w:val="c6"/>
    <w:basedOn w:val="a"/>
    <w:rsid w:val="00914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7">
    <w:name w:val="c67"/>
    <w:basedOn w:val="a0"/>
    <w:rsid w:val="00914DF1"/>
  </w:style>
  <w:style w:type="paragraph" w:customStyle="1" w:styleId="c71">
    <w:name w:val="c71"/>
    <w:basedOn w:val="a"/>
    <w:rsid w:val="00914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914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914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"/>
    <w:rsid w:val="00914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914DF1"/>
  </w:style>
  <w:style w:type="paragraph" w:customStyle="1" w:styleId="c16">
    <w:name w:val="c16"/>
    <w:basedOn w:val="a"/>
    <w:rsid w:val="00914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14DF1"/>
  </w:style>
  <w:style w:type="paragraph" w:customStyle="1" w:styleId="c55">
    <w:name w:val="c55"/>
    <w:basedOn w:val="a"/>
    <w:rsid w:val="00914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3">
    <w:name w:val="c13"/>
    <w:basedOn w:val="a0"/>
    <w:rsid w:val="00914DF1"/>
  </w:style>
  <w:style w:type="paragraph" w:customStyle="1" w:styleId="c68">
    <w:name w:val="c68"/>
    <w:basedOn w:val="a"/>
    <w:rsid w:val="00914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6">
    <w:name w:val="c56"/>
    <w:basedOn w:val="a0"/>
    <w:rsid w:val="00914DF1"/>
  </w:style>
  <w:style w:type="paragraph" w:customStyle="1" w:styleId="c54">
    <w:name w:val="c54"/>
    <w:basedOn w:val="a"/>
    <w:rsid w:val="00914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914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3">
    <w:name w:val="c63"/>
    <w:basedOn w:val="a"/>
    <w:rsid w:val="00914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7">
    <w:name w:val="c57"/>
    <w:basedOn w:val="a"/>
    <w:rsid w:val="00914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6">
    <w:name w:val="c36"/>
    <w:basedOn w:val="a0"/>
    <w:rsid w:val="00914DF1"/>
  </w:style>
  <w:style w:type="character" w:customStyle="1" w:styleId="c78">
    <w:name w:val="c78"/>
    <w:basedOn w:val="a0"/>
    <w:rsid w:val="00914DF1"/>
  </w:style>
  <w:style w:type="character" w:customStyle="1" w:styleId="c83">
    <w:name w:val="c83"/>
    <w:basedOn w:val="a0"/>
    <w:rsid w:val="00914DF1"/>
  </w:style>
  <w:style w:type="paragraph" w:customStyle="1" w:styleId="c46">
    <w:name w:val="c46"/>
    <w:basedOn w:val="a"/>
    <w:rsid w:val="00914D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B0E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0E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666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8</Pages>
  <Words>2081</Words>
  <Characters>11867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</cp:revision>
  <cp:lastPrinted>2023-09-11T19:41:00Z</cp:lastPrinted>
  <dcterms:created xsi:type="dcterms:W3CDTF">2023-09-11T19:29:00Z</dcterms:created>
  <dcterms:modified xsi:type="dcterms:W3CDTF">2023-09-22T09:23:00Z</dcterms:modified>
</cp:coreProperties>
</file>